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</w:t>
      </w: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Фотографиядағы экспозиция</w:t>
      </w:r>
    </w:p>
    <w:p w:rsidR="00C31E20" w:rsidRPr="00AA380E" w:rsidRDefault="00AA380E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кадр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белгілі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мөлшерде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(экспозиция)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AA38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Фотографиядағы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 -</w:t>
      </w:r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«Экспозиция»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термині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фотографиялы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материалға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матрица,фотопленка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белгілі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уақыт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кезеңінде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түсетін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мөлшерін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білдіреді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Дұрыс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қойылмаған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байланысты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фотосурет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қап-қара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аппақ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шығады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сол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дұрыс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қойған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жөн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380E">
        <w:rPr>
          <w:rFonts w:ascii="Times New Roman" w:hAnsi="Times New Roman" w:cs="Times New Roman"/>
          <w:sz w:val="24"/>
          <w:szCs w:val="24"/>
        </w:rPr>
        <w:pict>
          <v:rect id="rectole0000000000" o:spid="_x0000_i1025" style="width:382.2pt;height:226.8pt" o:preferrelative="t" stroked="f">
            <v:imagedata r:id="rId5" o:title=""/>
          </v:rect>
        </w:pic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Экспозицияға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үш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 параметр</w:t>
      </w:r>
      <w:proofErr w:type="gram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әсе</w:t>
      </w: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етеді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Түсірілімнің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(выдержка)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Әйнеккөздің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диафрагмасы</w:t>
      </w:r>
      <w:proofErr w:type="spell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- Матрица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сезімталдығы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– ISO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hAnsi="Times New Roman" w:cs="Times New Roman"/>
          <w:sz w:val="24"/>
          <w:szCs w:val="24"/>
        </w:rPr>
        <w:lastRenderedPageBreak/>
        <w:pict>
          <v:rect id="rectole0000000001" o:spid="_x0000_i1026" style="width:361.2pt;height:312pt" o:preferrelative="t" stroked="f">
            <v:imagedata r:id="rId6" o:title=""/>
          </v:rect>
        </w:pic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1. Диафрагма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әйнеккөзде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реттелетін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тесік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табылады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одан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өтіп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матрицаға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Реттелетін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тесік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болғандықтан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ашып-жабуға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Сү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йтіп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түсетін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жарықтың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көлемін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қадағалаймыз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Диафрагма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сандары</w:t>
      </w:r>
      <w:proofErr w:type="spellEnd"/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>f/22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f/16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f/11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f/8.0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f/5.6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f/4.0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f/2.8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>f/2.0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ab/>
        <w:t xml:space="preserve">f/1.4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болып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табылады</w:t>
      </w:r>
      <w:proofErr w:type="spell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hAnsi="Times New Roman" w:cs="Times New Roman"/>
          <w:sz w:val="24"/>
          <w:szCs w:val="24"/>
        </w:rPr>
        <w:pict>
          <v:rect id="rectole0000000002" o:spid="_x0000_i1027" style="width:382.8pt;height:226.2pt" o:preferrelative="t" stroked="f">
            <v:imagedata r:id="rId7" o:title=""/>
          </v:rect>
        </w:pic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Түсірілімнің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(выдержка) 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сенсордың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(матрица, фотопленка)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қаншалықты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ашық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болатындығын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анықтайды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уақытпен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есептеледі.Шексіз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секунд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ашық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– 30 секунд  - 15с — 8с — 4с — 2с — 1с — 1/2 с — 1/4с — 1/8с — 1/16с — 1/30с — 1/45с — 1/90с — 1/160с — 1/320 с — 1/500с — 1/1000с — 1/2000с -  1/4000с - 1/8000с –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одан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да аз секунд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ашық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Түсірілімнің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ұзақтығы</w:t>
      </w:r>
      <w:proofErr w:type="spell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1-ден 30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одан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да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штатив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қолданымыз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2-ден 1/2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штативпен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табиғатты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ағынды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суға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тегістік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беру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1/2-ден 1/30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Қозғалысты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бұлдырақтатып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алу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1/50-ден 1/100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- 1/250-ден 1/500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кәдімгі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1/1000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1/4000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секундқа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өте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жылдам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өте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жақын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қозғалысты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36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Экспозициялық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жұп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Сонымен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мәндері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жұпты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құрайды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1/30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f8, 1/60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f5.6, 1/125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т.б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Экспозиция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жұбы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кадрдың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экспозициясын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анықтайды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Бұрындары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выдержка мен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анықтау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экспонометрлер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қолданылған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.Қазір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олар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камераға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орнатылған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Сезімталдық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(ISO) </w:t>
      </w:r>
    </w:p>
    <w:p w:rsidR="00C31E20" w:rsidRPr="00AA380E" w:rsidRDefault="00AA380E" w:rsidP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ISO -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матрицаның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фотопленкалардың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сезімталдығы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Сезімталдық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тиісті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түрде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әсер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етеді.ISO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сандары-50, 100, 200, 400, 800, 1000, 1250, 1600, 3200, 640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0,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оданда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жоғары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ISO –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ны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қалай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қолданамыз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?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Қалыпты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кезінде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 ISO</w:t>
      </w:r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200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жеткілікті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егер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кезінде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аз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болса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ISO 800-1600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көтереміз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ISO 100-400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күндізгі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оңтайлы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lastRenderedPageBreak/>
        <w:t>Шамадан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тыс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сезімталдықты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орнатпаңыз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себеб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сурет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сапасының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нашарлауына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сандық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шудың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пайда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болуына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әкеледі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Сандық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матрицаның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көлемі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неғұрлым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үлкен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болса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фотосуреттегі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шу аз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numPr>
          <w:ilvl w:val="0"/>
          <w:numId w:val="2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Фотокамерадағы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басымдылығы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«S» </w:t>
      </w: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(Т,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Тv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Әрбір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DSLR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камерасында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басымдығы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(приоритет </w:t>
      </w:r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выдержки) 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бар.Түсірілім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өзіміз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қоямыз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ал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фотоаппарат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автоматты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түрде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таңдайды,мысалы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егер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қозғалысты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қажет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болса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басымдығы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қолданамыз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numPr>
          <w:ilvl w:val="0"/>
          <w:numId w:val="3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Фотокамерадағы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диафрагма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басымдылығы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b/>
          <w:i/>
          <w:sz w:val="24"/>
          <w:szCs w:val="24"/>
        </w:rPr>
        <w:t>«A</w:t>
      </w:r>
      <w:r w:rsidRPr="00AA380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» </w:t>
      </w: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Av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басымдылық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диафрагма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датүсірілім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 камера</w:t>
      </w:r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автоматты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түрде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таңдайды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басымдылығынанық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бейнеленген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кеңістіктің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аумағын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( глубина</w:t>
      </w:r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резко изображаемого пространства. ГРИП)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көрсету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қолданамыз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numPr>
          <w:ilvl w:val="0"/>
          <w:numId w:val="4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Фотокамераның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экспозицияны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өлшеуі</w:t>
      </w:r>
      <w:proofErr w:type="spellEnd"/>
    </w:p>
    <w:p w:rsidR="00C31E20" w:rsidRPr="00AA380E" w:rsidRDefault="00AA380E" w:rsidP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Фотокамерада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өлшеудің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түрі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бар: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Матрицалық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Кадрдың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бүкіл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аумағын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өлшеп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жақсы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жасалады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бірқатар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факторларға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негізделіп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,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экспозиция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белгіленді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өлшеудің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ең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жақсы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әдісі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Нүктені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өлшеу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Өлшем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фотосуреттің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бүкіл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бетінен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орташа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нүкте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ғана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алынады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экспозиция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көрсетіледі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Жарықтың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деңгейлігіне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түсіруге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ыңғайлы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қажетсіз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керек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болмаса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Орташа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салмақталған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Кадрдың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орталық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бөлігін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таңдауға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артықшылық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беріледі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матрица мен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дәл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өлшеу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арасындағы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аралық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нұсқа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numPr>
          <w:ilvl w:val="0"/>
          <w:numId w:val="5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Фотоаппараттығы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«М» (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manual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) 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режимі</w:t>
      </w:r>
      <w:proofErr w:type="spellEnd"/>
      <w:proofErr w:type="gram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Фотоаппараттағы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М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өзіңіз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реттей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аласыз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Камераның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ішіндегі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экспозициялық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сенсор (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экспозамер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параметрлердің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неғұрлым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төмен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немесе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артық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екенін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көрсетеді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Соған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қарап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өзгертіп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қоясыз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31E20" w:rsidRPr="00AA380E" w:rsidRDefault="00AA380E" w:rsidP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hAnsi="Times New Roman" w:cs="Times New Roman"/>
          <w:sz w:val="24"/>
          <w:szCs w:val="24"/>
        </w:rPr>
        <w:lastRenderedPageBreak/>
        <w:pict>
          <v:rect id="rectole0000000003" o:spid="_x0000_i1028" style="width:345pt;height:181.8pt" o:preferrelative="t" stroked="f">
            <v:imagedata r:id="rId8" o:title=""/>
          </v:rect>
        </w:pic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numPr>
          <w:ilvl w:val="0"/>
          <w:numId w:val="6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Фотоаппараттығы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«P»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режимі</w:t>
      </w:r>
      <w:proofErr w:type="spell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Р –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программалық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режим.Фотоаппараттағы</w:t>
      </w:r>
      <w:proofErr w:type="spellEnd"/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P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режимінде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түсірілім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ұзақтығын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диафрагманы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камераның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таңдайды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/125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f4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бірақ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ISO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өзіңіз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қоясыз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numPr>
          <w:ilvl w:val="0"/>
          <w:numId w:val="7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Экспозияны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толық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камераға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тапсыру</w:t>
      </w:r>
      <w:proofErr w:type="spellEnd"/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Экспозиясыны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толық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камераға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тапсырғыңыз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келсе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онда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AUTO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режимін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қоясыз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C31E20" w:rsidP="00AA380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numPr>
          <w:ilvl w:val="0"/>
          <w:numId w:val="8"/>
        </w:numPr>
        <w:spacing w:after="200" w:line="276" w:lineRule="auto"/>
        <w:ind w:left="720" w:hanging="360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Анық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бейнеленген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кеңістіктің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аумағы</w:t>
      </w:r>
      <w:proofErr w:type="spell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>( глубина</w:t>
      </w:r>
      <w:proofErr w:type="gramEnd"/>
      <w:r w:rsidRPr="00AA380E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резко изображаемого пространства. ГРИП)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Аны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бейнеленген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кеңістіктің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аумағын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реттеу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дифрагманы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қолданасыз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1E20" w:rsidRPr="00AA380E" w:rsidRDefault="00AA380E">
      <w:pPr>
        <w:spacing w:after="200" w:line="276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AA380E">
        <w:rPr>
          <w:rFonts w:ascii="Times New Roman" w:hAnsi="Times New Roman" w:cs="Times New Roman"/>
          <w:sz w:val="24"/>
          <w:szCs w:val="24"/>
        </w:rPr>
        <w:pict>
          <v:rect id="rectole0000000004" o:spid="_x0000_i1029" style="width:427.8pt;height:180.6pt" o:preferrelative="t" stroked="f">
            <v:imagedata r:id="rId9" o:title=""/>
          </v:rect>
        </w:pict>
      </w:r>
      <w:bookmarkEnd w:id="0"/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1E20" w:rsidRPr="00AA380E" w:rsidRDefault="00AA380E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Мысалы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өздеріңіз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білетіндей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диафрагма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ашылған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сайын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(f саны аз),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анық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бейнеленген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кеңістіктің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аумағы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аз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болады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сол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жақтағы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сурет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C31E20">
      <w:pPr>
        <w:spacing w:after="200" w:line="276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spacing w:after="200" w:line="276" w:lineRule="auto"/>
        <w:ind w:firstLine="54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Бақылау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сұрақтары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:</w:t>
      </w:r>
    </w:p>
    <w:p w:rsidR="00C31E20" w:rsidRPr="00AA380E" w:rsidRDefault="00AA380E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Диафрагма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дегеніміз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не?</w:t>
      </w:r>
    </w:p>
    <w:p w:rsidR="00C31E20" w:rsidRPr="00AA380E" w:rsidRDefault="00AA380E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Выдержканың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анықтамасы</w:t>
      </w:r>
      <w:proofErr w:type="spellEnd"/>
    </w:p>
    <w:p w:rsidR="00C31E20" w:rsidRPr="00AA380E" w:rsidRDefault="00AA380E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Сезімталдықтың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анықтамасы</w:t>
      </w:r>
      <w:proofErr w:type="spellEnd"/>
    </w:p>
    <w:p w:rsidR="00C31E20" w:rsidRPr="00AA380E" w:rsidRDefault="00AA380E">
      <w:pPr>
        <w:numPr>
          <w:ilvl w:val="0"/>
          <w:numId w:val="9"/>
        </w:numPr>
        <w:spacing w:after="0" w:line="276" w:lineRule="auto"/>
        <w:ind w:left="900" w:hanging="360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Фотоаппаратт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жарық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ағымын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реттеу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үшін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 xml:space="preserve"> не </w:t>
      </w: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қолданылады</w:t>
      </w:r>
      <w:proofErr w:type="spellEnd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?</w:t>
      </w:r>
    </w:p>
    <w:p w:rsidR="00C31E20" w:rsidRPr="00AA380E" w:rsidRDefault="00C31E2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C31E20" w:rsidRPr="00AA380E" w:rsidRDefault="00AA380E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AA380E">
        <w:rPr>
          <w:rFonts w:ascii="Times New Roman" w:eastAsia="Times New Roman" w:hAnsi="Times New Roman" w:cs="Times New Roman"/>
          <w:i/>
          <w:sz w:val="24"/>
          <w:szCs w:val="24"/>
        </w:rPr>
        <w:t>Әдебиеттер</w:t>
      </w:r>
      <w:proofErr w:type="spellEnd"/>
    </w:p>
    <w:p w:rsidR="00C31E20" w:rsidRPr="00AA380E" w:rsidRDefault="00AA380E">
      <w:pPr>
        <w:tabs>
          <w:tab w:val="left" w:pos="720"/>
        </w:tabs>
        <w:spacing w:after="0" w:line="240" w:lineRule="auto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1.   </w:t>
      </w:r>
      <w:proofErr w:type="spell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Хокинс</w:t>
      </w:r>
      <w:proofErr w:type="spell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Эйвон</w:t>
      </w:r>
      <w:proofErr w:type="spell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 «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Фотография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,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искусство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»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англиского</w:t>
      </w:r>
      <w:proofErr w:type="spell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Шеклейна</w:t>
      </w:r>
      <w:proofErr w:type="spell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:,</w:t>
      </w:r>
      <w:proofErr w:type="gram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1986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., 279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 </w:t>
      </w:r>
    </w:p>
    <w:p w:rsidR="00C31E20" w:rsidRPr="00AA380E" w:rsidRDefault="00C31E20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tabs>
          <w:tab w:val="left" w:pos="720"/>
          <w:tab w:val="left" w:pos="7800"/>
        </w:tabs>
        <w:spacing w:after="0" w:line="240" w:lineRule="auto"/>
        <w:jc w:val="both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>2.   «ИТАР</w:t>
      </w:r>
      <w:r w:rsidRPr="00AA380E">
        <w:rPr>
          <w:rFonts w:ascii="Times New Roman" w:eastAsia="Times New Roman CYR" w:hAnsi="Times New Roman" w:cs="Times New Roman"/>
          <w:sz w:val="24"/>
          <w:szCs w:val="24"/>
        </w:rPr>
        <w:t>-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ТАСС»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. М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.,2004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</w:t>
      </w:r>
    </w:p>
    <w:p w:rsidR="00C31E20" w:rsidRPr="00AA380E" w:rsidRDefault="00C31E20">
      <w:pPr>
        <w:spacing w:after="0" w:line="240" w:lineRule="auto"/>
        <w:rPr>
          <w:rFonts w:ascii="Times New Roman" w:eastAsia="Times New Roman CYR" w:hAnsi="Times New Roman" w:cs="Times New Roman"/>
          <w:sz w:val="24"/>
          <w:szCs w:val="24"/>
        </w:rPr>
      </w:pPr>
    </w:p>
    <w:p w:rsidR="00C31E20" w:rsidRPr="00AA380E" w:rsidRDefault="00AA380E">
      <w:pPr>
        <w:spacing w:after="0" w:line="240" w:lineRule="auto"/>
        <w:rPr>
          <w:rFonts w:ascii="Times New Roman" w:eastAsia="Times New Roman CYR" w:hAnsi="Times New Roman" w:cs="Times New Roman"/>
          <w:color w:val="000000"/>
          <w:sz w:val="24"/>
          <w:szCs w:val="24"/>
        </w:rPr>
      </w:pPr>
      <w:r w:rsidRPr="00AA380E">
        <w:rPr>
          <w:rFonts w:ascii="Times New Roman" w:eastAsia="Times New Roman CYR" w:hAnsi="Times New Roman" w:cs="Times New Roman"/>
          <w:sz w:val="24"/>
          <w:szCs w:val="24"/>
        </w:rPr>
        <w:t xml:space="preserve">3.   </w:t>
      </w:r>
      <w:r w:rsidRPr="00AA380E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Литвинов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«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люблю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цифровую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фотографию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» </w:t>
      </w:r>
      <w:proofErr w:type="spellStart"/>
      <w:proofErr w:type="gram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.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</w:t>
      </w:r>
      <w:proofErr w:type="spellEnd"/>
      <w:proofErr w:type="gram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:,</w:t>
      </w:r>
      <w:proofErr w:type="gramEnd"/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2002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>, 448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. </w:t>
      </w:r>
    </w:p>
    <w:p w:rsidR="00C31E20" w:rsidRPr="00AA380E" w:rsidRDefault="00C31E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31E20" w:rsidRPr="00AA380E" w:rsidRDefault="00AA38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4.  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Б.Тілекметов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Ә.Жидебаев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>. «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Фотосуретті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түсіруді</w:t>
      </w:r>
      <w:proofErr w:type="spell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үйрен</w:t>
      </w:r>
      <w:proofErr w:type="spellEnd"/>
      <w:proofErr w:type="gramStart"/>
      <w:r w:rsidRPr="00AA380E">
        <w:rPr>
          <w:rFonts w:ascii="Times New Roman" w:eastAsia="Times New Roman" w:hAnsi="Times New Roman" w:cs="Times New Roman"/>
          <w:sz w:val="24"/>
          <w:szCs w:val="24"/>
        </w:rPr>
        <w:t>».Алматы</w:t>
      </w:r>
      <w:proofErr w:type="gramEnd"/>
      <w:r w:rsidRPr="00AA380E">
        <w:rPr>
          <w:rFonts w:ascii="Times New Roman" w:eastAsia="Times New Roman" w:hAnsi="Times New Roman" w:cs="Times New Roman"/>
          <w:sz w:val="24"/>
          <w:szCs w:val="24"/>
        </w:rPr>
        <w:t xml:space="preserve"> 1962.</w:t>
      </w:r>
    </w:p>
    <w:p w:rsidR="00C31E20" w:rsidRPr="00AA380E" w:rsidRDefault="00C31E20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C31E20" w:rsidRPr="00AA380E" w:rsidRDefault="00AA380E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A380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AA38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AA380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A380E">
        <w:rPr>
          <w:rFonts w:ascii="Times New Roman" w:eastAsia="Times New Roman CYR" w:hAnsi="Times New Roman" w:cs="Times New Roman"/>
          <w:sz w:val="24"/>
          <w:szCs w:val="24"/>
        </w:rPr>
        <w:t>.</w:t>
      </w:r>
      <w:r w:rsidRPr="00AA380E">
        <w:rPr>
          <w:rFonts w:ascii="Times New Roman" w:eastAsia="Arial" w:hAnsi="Times New Roman" w:cs="Times New Roman"/>
          <w:sz w:val="24"/>
          <w:szCs w:val="24"/>
        </w:rPr>
        <w:t>Әбдірайымұлы</w:t>
      </w:r>
      <w:proofErr w:type="spellEnd"/>
      <w:r w:rsidRPr="00AA380E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AA380E">
        <w:rPr>
          <w:rFonts w:ascii="Times New Roman" w:eastAsia="Times New Roman CYR" w:hAnsi="Times New Roman" w:cs="Times New Roman"/>
          <w:sz w:val="24"/>
          <w:szCs w:val="24"/>
        </w:rPr>
        <w:t>«</w:t>
      </w:r>
      <w:r w:rsidRPr="00AA380E">
        <w:rPr>
          <w:rFonts w:ascii="Times New Roman" w:eastAsia="Arial" w:hAnsi="Times New Roman" w:cs="Times New Roman"/>
          <w:sz w:val="24"/>
          <w:szCs w:val="24"/>
        </w:rPr>
        <w:t>Фотожурналистка</w:t>
      </w:r>
      <w:r w:rsidRPr="00AA380E">
        <w:rPr>
          <w:rFonts w:ascii="Times New Roman" w:eastAsia="Times New Roman CYR" w:hAnsi="Times New Roman" w:cs="Times New Roman"/>
          <w:sz w:val="24"/>
          <w:szCs w:val="24"/>
        </w:rPr>
        <w:t xml:space="preserve">». </w:t>
      </w:r>
      <w:r w:rsidRPr="00AA380E">
        <w:rPr>
          <w:rFonts w:ascii="Times New Roman" w:eastAsia="Arial" w:hAnsi="Times New Roman" w:cs="Times New Roman"/>
          <w:sz w:val="24"/>
          <w:szCs w:val="24"/>
        </w:rPr>
        <w:t>Алматы</w:t>
      </w:r>
      <w:r w:rsidRPr="00AA380E">
        <w:rPr>
          <w:rFonts w:ascii="Times New Roman" w:eastAsia="Times New Roman CYR" w:hAnsi="Times New Roman" w:cs="Times New Roman"/>
          <w:sz w:val="24"/>
          <w:szCs w:val="24"/>
        </w:rPr>
        <w:t xml:space="preserve"> «</w:t>
      </w:r>
      <w:proofErr w:type="spellStart"/>
      <w:r w:rsidRPr="00AA380E">
        <w:rPr>
          <w:rFonts w:ascii="Times New Roman" w:eastAsia="Arial" w:hAnsi="Times New Roman" w:cs="Times New Roman"/>
          <w:sz w:val="24"/>
          <w:szCs w:val="24"/>
        </w:rPr>
        <w:t>Қазақ</w:t>
      </w:r>
      <w:proofErr w:type="spellEnd"/>
      <w:r w:rsidRPr="00AA380E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spellStart"/>
      <w:r w:rsidRPr="00AA380E">
        <w:rPr>
          <w:rFonts w:ascii="Times New Roman" w:eastAsia="Arial" w:hAnsi="Times New Roman" w:cs="Times New Roman"/>
          <w:sz w:val="24"/>
          <w:szCs w:val="24"/>
        </w:rPr>
        <w:t>университеті</w:t>
      </w:r>
      <w:proofErr w:type="spellEnd"/>
      <w:r w:rsidRPr="00AA380E">
        <w:rPr>
          <w:rFonts w:ascii="Times New Roman" w:eastAsia="Times New Roman CYR" w:hAnsi="Times New Roman" w:cs="Times New Roman"/>
          <w:sz w:val="24"/>
          <w:szCs w:val="24"/>
        </w:rPr>
        <w:t xml:space="preserve">» 2016 </w:t>
      </w:r>
      <w:r w:rsidRPr="00AA380E">
        <w:rPr>
          <w:rFonts w:ascii="Times New Roman" w:eastAsia="Times New Roman CYR" w:hAnsi="Times New Roman" w:cs="Times New Roman"/>
          <w:color w:val="000000"/>
          <w:sz w:val="24"/>
          <w:szCs w:val="24"/>
        </w:rPr>
        <w:t xml:space="preserve"> </w:t>
      </w:r>
    </w:p>
    <w:sectPr w:rsidR="00C31E20" w:rsidRPr="00AA3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75C03"/>
    <w:multiLevelType w:val="multilevel"/>
    <w:tmpl w:val="3AFC5B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2A33084"/>
    <w:multiLevelType w:val="multilevel"/>
    <w:tmpl w:val="ECBA3E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6090654"/>
    <w:multiLevelType w:val="multilevel"/>
    <w:tmpl w:val="036472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8B03D2D"/>
    <w:multiLevelType w:val="multilevel"/>
    <w:tmpl w:val="4630F2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A3815EA"/>
    <w:multiLevelType w:val="multilevel"/>
    <w:tmpl w:val="D1DED3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7F1CFE"/>
    <w:multiLevelType w:val="multilevel"/>
    <w:tmpl w:val="F0E8B3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BD8172F"/>
    <w:multiLevelType w:val="multilevel"/>
    <w:tmpl w:val="45C60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B422C5"/>
    <w:multiLevelType w:val="multilevel"/>
    <w:tmpl w:val="23A00B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577DEF"/>
    <w:multiLevelType w:val="multilevel"/>
    <w:tmpl w:val="2E4EDE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1"/>
  </w:num>
  <w:num w:numId="5">
    <w:abstractNumId w:val="6"/>
  </w:num>
  <w:num w:numId="6">
    <w:abstractNumId w:val="3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31E20"/>
    <w:rsid w:val="00AA380E"/>
    <w:rsid w:val="00C31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8E4A9"/>
  <w15:docId w15:val="{234379B1-F9D2-44D3-8680-D547BE4E6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775</Words>
  <Characters>4424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</cp:lastModifiedBy>
  <cp:revision>2</cp:revision>
  <dcterms:created xsi:type="dcterms:W3CDTF">2024-02-26T15:26:00Z</dcterms:created>
  <dcterms:modified xsi:type="dcterms:W3CDTF">2024-02-26T15:29:00Z</dcterms:modified>
</cp:coreProperties>
</file>